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 xml:space="preserve">ALLEGATO </w:t>
      </w:r>
      <w:r w:rsidR="00853AAD">
        <w:t>2</w:t>
      </w:r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>Informativa ex art. 13 D.Lgs.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(D.Lgs.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r>
        <w:t>D.Lgs. 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>del Regolamento Ue 679/2016 e ss.mm.ii.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</w:p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1° </w:t>
      </w:r>
      <w:r w:rsidR="006866D9">
        <w:t>Istituto Comprensivo</w:t>
      </w:r>
      <w:bookmarkStart w:id="0" w:name="_GoBack"/>
      <w:bookmarkEnd w:id="0"/>
      <w:r w:rsidR="00FB2DF2">
        <w:t xml:space="preserve"> Mercato San Severino  al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r w:rsidR="00FB2DF2">
        <w:t>D.Lgs.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B0B23"/>
    <w:rsid w:val="001B4E5C"/>
    <w:rsid w:val="001D78AF"/>
    <w:rsid w:val="00463033"/>
    <w:rsid w:val="006866D9"/>
    <w:rsid w:val="006B4996"/>
    <w:rsid w:val="006E2A13"/>
    <w:rsid w:val="00771AA8"/>
    <w:rsid w:val="00853AAD"/>
    <w:rsid w:val="009C2312"/>
    <w:rsid w:val="00AB1619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C116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9</cp:revision>
  <dcterms:created xsi:type="dcterms:W3CDTF">2021-10-10T17:02:00Z</dcterms:created>
  <dcterms:modified xsi:type="dcterms:W3CDTF">2024-11-14T15:01:00Z</dcterms:modified>
</cp:coreProperties>
</file>