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213B3EF" w14:textId="77777777" w:rsidR="008D6B6F" w:rsidRDefault="008D6B6F"/>
    <w:p w14:paraId="4D24B2D5" w14:textId="1EED9D23" w:rsidR="008D6B6F" w:rsidRDefault="008D6B6F" w:rsidP="008D6B6F">
      <w:pPr>
        <w:jc w:val="center"/>
      </w:pPr>
      <w:r>
        <w:rPr>
          <w:noProof/>
          <w:lang w:eastAsia="it-IT"/>
        </w:rPr>
        <w:drawing>
          <wp:inline distT="0" distB="0" distL="0" distR="0" wp14:anchorId="1CB20888" wp14:editId="74FE0173">
            <wp:extent cx="886460" cy="997585"/>
            <wp:effectExtent l="0" t="0" r="8890" b="0"/>
            <wp:docPr id="67" name="Picture 6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" name="Picture 67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886460" cy="997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5BFEC8" w14:textId="77777777" w:rsidR="008D6B6F" w:rsidRPr="00B50F6F" w:rsidRDefault="008D6B6F" w:rsidP="008D6B6F">
      <w:pPr>
        <w:jc w:val="center"/>
        <w:rPr>
          <w:b/>
          <w:bCs/>
        </w:rPr>
      </w:pPr>
      <w:r>
        <w:rPr>
          <w:b/>
          <w:bCs/>
        </w:rPr>
        <w:t>COMUNE DI MERCATO S. SEVERINO</w:t>
      </w:r>
    </w:p>
    <w:p w14:paraId="2B4A2981" w14:textId="77777777" w:rsidR="008D6B6F" w:rsidRPr="001A2F04" w:rsidRDefault="008D6B6F" w:rsidP="008D6B6F">
      <w:pPr>
        <w:jc w:val="center"/>
        <w:rPr>
          <w:b/>
        </w:rPr>
      </w:pPr>
    </w:p>
    <w:p w14:paraId="5727149A" w14:textId="74504D30" w:rsidR="008D6B6F" w:rsidRPr="00CD088D" w:rsidRDefault="00CD088D" w:rsidP="008D6B6F">
      <w:pPr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Alle Dirigenti scolastiche</w:t>
      </w:r>
      <w:r w:rsidR="008D6B6F" w:rsidRPr="00CD088D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359A2498" w14:textId="2B9410EC" w:rsidR="00913378" w:rsidRPr="00CD088D" w:rsidRDefault="00CD088D" w:rsidP="008D6B6F">
      <w:pPr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 Comprensivo</w:t>
      </w:r>
    </w:p>
    <w:p w14:paraId="7FA7DFE3" w14:textId="04FD52B0" w:rsidR="008D6B6F" w:rsidRPr="00CD088D" w:rsidRDefault="00CD088D" w:rsidP="008D6B6F">
      <w:pPr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II Comprensivo</w:t>
      </w:r>
    </w:p>
    <w:p w14:paraId="2D2251E3" w14:textId="14068DBA" w:rsidR="008D6B6F" w:rsidRPr="00CD088D" w:rsidRDefault="008D6B6F" w:rsidP="008D6B6F">
      <w:pPr>
        <w:jc w:val="right"/>
        <w:rPr>
          <w:rFonts w:ascii="Times New Roman" w:hAnsi="Times New Roman" w:cs="Times New Roman"/>
          <w:b/>
          <w:sz w:val="24"/>
          <w:szCs w:val="24"/>
        </w:rPr>
      </w:pPr>
      <w:r w:rsidRPr="00CD088D">
        <w:rPr>
          <w:rFonts w:ascii="Times New Roman" w:hAnsi="Times New Roman" w:cs="Times New Roman"/>
          <w:b/>
          <w:sz w:val="24"/>
          <w:szCs w:val="24"/>
        </w:rPr>
        <w:t>Mercato S. Severino</w:t>
      </w:r>
    </w:p>
    <w:p w14:paraId="1D70F505" w14:textId="6134A45B" w:rsidR="00CD088D" w:rsidRDefault="00CD088D" w:rsidP="00CD088D">
      <w:pPr>
        <w:pStyle w:val="NormaleWeb"/>
      </w:pPr>
      <w:r>
        <w:rPr>
          <w:rStyle w:val="Enfasigrassetto"/>
        </w:rPr>
        <w:t>Oggetto: Av</w:t>
      </w:r>
      <w:r>
        <w:rPr>
          <w:rStyle w:val="Enfasigrassetto"/>
        </w:rPr>
        <w:t>vio servizio mensa scolastica anno scolastico</w:t>
      </w:r>
      <w:r>
        <w:rPr>
          <w:rStyle w:val="Enfasigrassetto"/>
        </w:rPr>
        <w:t xml:space="preserve"> 2025/2026 – Conferma menù</w:t>
      </w:r>
    </w:p>
    <w:p w14:paraId="3C05AE43" w14:textId="266F5571" w:rsidR="00CD088D" w:rsidRDefault="00CD088D" w:rsidP="00CD088D">
      <w:pPr>
        <w:pStyle w:val="NormaleWeb"/>
        <w:jc w:val="both"/>
      </w:pPr>
      <w:r>
        <w:t>S</w:t>
      </w:r>
      <w:r>
        <w:t>i comunica che il servizio di mensa scolastica per l’anno scolastico 2025/2026 avrà regolarmente inizio a partire da</w:t>
      </w:r>
      <w:r>
        <w:t xml:space="preserve">l giorno </w:t>
      </w:r>
      <w:r>
        <w:rPr>
          <w:b/>
        </w:rPr>
        <w:t xml:space="preserve">17/09/2025 </w:t>
      </w:r>
      <w:r>
        <w:t>in concomitanza con l’avvio dell’orario scolastico completo.</w:t>
      </w:r>
    </w:p>
    <w:p w14:paraId="40FB1ED3" w14:textId="1D25D9B8" w:rsidR="00CD088D" w:rsidRDefault="00CD088D" w:rsidP="00CD088D">
      <w:pPr>
        <w:pStyle w:val="NormaleWeb"/>
        <w:jc w:val="both"/>
      </w:pPr>
      <w:r>
        <w:t>Si conferma, inoltre, che il menù adottato sarà lo stesso dell’anno scolastico precedente</w:t>
      </w:r>
      <w:r>
        <w:t xml:space="preserve"> con precisione si inizierà con quello </w:t>
      </w:r>
      <w:r w:rsidRPr="00CD088D">
        <w:rPr>
          <w:b/>
        </w:rPr>
        <w:t>primavera/estate</w:t>
      </w:r>
      <w:r>
        <w:t>, già validato dalle competenti autorità sanitarie e nutrizionali. Eventuali aggiornamenti o variazioni saranno tempestivamente comunicati, qualora si rendessero necessari in base a nuove indicazioni normative o sanitarie.</w:t>
      </w:r>
      <w:r w:rsidR="00FC19A7">
        <w:t xml:space="preserve"> Si comunicherà in seguito la data di adozione </w:t>
      </w:r>
      <w:bookmarkStart w:id="0" w:name="_GoBack"/>
      <w:bookmarkEnd w:id="0"/>
      <w:r w:rsidR="00FC19A7">
        <w:t>del menù autunno/inverno.</w:t>
      </w:r>
    </w:p>
    <w:p w14:paraId="03831FEE" w14:textId="5E2CD004" w:rsidR="00AF4201" w:rsidRDefault="00AF4201" w:rsidP="00CD088D">
      <w:pPr>
        <w:pStyle w:val="NormaleWeb"/>
        <w:jc w:val="both"/>
      </w:pPr>
      <w:r>
        <w:t>Il menù è consultabile sull’</w:t>
      </w:r>
      <w:proofErr w:type="spellStart"/>
      <w:r>
        <w:t>app</w:t>
      </w:r>
      <w:proofErr w:type="spellEnd"/>
      <w:r>
        <w:t xml:space="preserve"> “Scuola in tasca”</w:t>
      </w:r>
      <w:r w:rsidR="00FC19A7">
        <w:t>.</w:t>
      </w:r>
    </w:p>
    <w:p w14:paraId="7CDA605C" w14:textId="77777777" w:rsidR="00CD088D" w:rsidRDefault="00CD088D" w:rsidP="00CD088D">
      <w:pPr>
        <w:pStyle w:val="NormaleWeb"/>
        <w:jc w:val="both"/>
      </w:pPr>
      <w:r>
        <w:t>Rimaniamo a disposizione per ogni eventuale chiarimento o esigenza particolare da parte degli istituti scolastici.</w:t>
      </w:r>
    </w:p>
    <w:p w14:paraId="24BA3F99" w14:textId="0CB1D77A" w:rsidR="00CD088D" w:rsidRDefault="00FC19A7" w:rsidP="008D6B6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Si chiede </w:t>
      </w:r>
      <w:r w:rsidR="00CD088D">
        <w:rPr>
          <w:rFonts w:ascii="Times New Roman" w:hAnsi="Times New Roman" w:cs="Times New Roman"/>
          <w:sz w:val="24"/>
          <w:szCs w:val="24"/>
        </w:rPr>
        <w:t>la</w:t>
      </w:r>
      <w:r>
        <w:rPr>
          <w:rFonts w:ascii="Times New Roman" w:hAnsi="Times New Roman" w:cs="Times New Roman"/>
          <w:sz w:val="24"/>
          <w:szCs w:val="24"/>
        </w:rPr>
        <w:t xml:space="preserve"> massima divulgazione</w:t>
      </w:r>
      <w:r w:rsidR="00CD088D">
        <w:rPr>
          <w:rFonts w:ascii="Times New Roman" w:hAnsi="Times New Roman" w:cs="Times New Roman"/>
          <w:sz w:val="24"/>
          <w:szCs w:val="24"/>
        </w:rPr>
        <w:t>.</w:t>
      </w:r>
    </w:p>
    <w:p w14:paraId="24C5FB69" w14:textId="77777777" w:rsidR="00CD088D" w:rsidRDefault="00CD088D" w:rsidP="008D6B6F">
      <w:pPr>
        <w:rPr>
          <w:rFonts w:ascii="Times New Roman" w:hAnsi="Times New Roman" w:cs="Times New Roman"/>
          <w:sz w:val="24"/>
          <w:szCs w:val="24"/>
        </w:rPr>
      </w:pPr>
    </w:p>
    <w:p w14:paraId="3D9F0ACC" w14:textId="5A4AAB35" w:rsidR="00CD088D" w:rsidRDefault="00CD088D" w:rsidP="00CD088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Certa di una fattiva collaborazione porgo distinti saluti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2DAECCFE" w14:textId="77777777" w:rsidR="00CD088D" w:rsidRPr="00CD088D" w:rsidRDefault="00CD088D" w:rsidP="008D6B6F">
      <w:pPr>
        <w:rPr>
          <w:rFonts w:ascii="Times New Roman" w:hAnsi="Times New Roman" w:cs="Times New Roman"/>
          <w:sz w:val="24"/>
          <w:szCs w:val="24"/>
        </w:rPr>
      </w:pPr>
    </w:p>
    <w:p w14:paraId="1DF8EBCE" w14:textId="77777777" w:rsidR="001D0EB2" w:rsidRPr="00CD088D" w:rsidRDefault="001D0EB2" w:rsidP="008D6B6F">
      <w:pPr>
        <w:rPr>
          <w:rFonts w:ascii="Times New Roman" w:hAnsi="Times New Roman" w:cs="Times New Roman"/>
          <w:sz w:val="24"/>
          <w:szCs w:val="24"/>
        </w:rPr>
      </w:pPr>
    </w:p>
    <w:p w14:paraId="5A98DD9D" w14:textId="5A187F5E" w:rsidR="008D6B6F" w:rsidRPr="00CD088D" w:rsidRDefault="00CD088D" w:rsidP="008D6B6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Mercato S. Severino 08</w:t>
      </w:r>
      <w:r w:rsidR="008D6B6F" w:rsidRPr="00CD088D">
        <w:rPr>
          <w:rFonts w:ascii="Times New Roman" w:hAnsi="Times New Roman" w:cs="Times New Roman"/>
          <w:sz w:val="24"/>
          <w:szCs w:val="24"/>
        </w:rPr>
        <w:t>/0</w:t>
      </w:r>
      <w:r>
        <w:rPr>
          <w:rFonts w:ascii="Times New Roman" w:hAnsi="Times New Roman" w:cs="Times New Roman"/>
          <w:sz w:val="24"/>
          <w:szCs w:val="24"/>
        </w:rPr>
        <w:t>9/2025</w:t>
      </w:r>
    </w:p>
    <w:p w14:paraId="417CAC0E" w14:textId="77777777" w:rsidR="008D6B6F" w:rsidRPr="00CD088D" w:rsidRDefault="008D6B6F" w:rsidP="008D6B6F">
      <w:pPr>
        <w:rPr>
          <w:rFonts w:ascii="Times New Roman" w:hAnsi="Times New Roman" w:cs="Times New Roman"/>
          <w:sz w:val="24"/>
          <w:szCs w:val="24"/>
        </w:rPr>
      </w:pPr>
    </w:p>
    <w:p w14:paraId="71358E18" w14:textId="3956832E" w:rsidR="008D6B6F" w:rsidRPr="00CD088D" w:rsidRDefault="008D6B6F" w:rsidP="008D6B6F">
      <w:pPr>
        <w:jc w:val="right"/>
        <w:rPr>
          <w:rFonts w:ascii="Times New Roman" w:hAnsi="Times New Roman" w:cs="Times New Roman"/>
          <w:sz w:val="24"/>
          <w:szCs w:val="24"/>
        </w:rPr>
      </w:pPr>
      <w:r w:rsidRPr="00CD088D">
        <w:rPr>
          <w:rFonts w:ascii="Times New Roman" w:hAnsi="Times New Roman" w:cs="Times New Roman"/>
          <w:sz w:val="24"/>
          <w:szCs w:val="24"/>
        </w:rPr>
        <w:t>L’Assessore alle Politiche Scolastiche</w:t>
      </w:r>
    </w:p>
    <w:p w14:paraId="010329F1" w14:textId="709217B6" w:rsidR="008D6B6F" w:rsidRPr="00CD088D" w:rsidRDefault="008D6B6F" w:rsidP="008D6B6F">
      <w:pPr>
        <w:jc w:val="right"/>
        <w:rPr>
          <w:rFonts w:ascii="Times New Roman" w:hAnsi="Times New Roman" w:cs="Times New Roman"/>
          <w:sz w:val="24"/>
          <w:szCs w:val="24"/>
        </w:rPr>
      </w:pPr>
      <w:r w:rsidRPr="00CD088D">
        <w:rPr>
          <w:rFonts w:ascii="Times New Roman" w:hAnsi="Times New Roman" w:cs="Times New Roman"/>
          <w:sz w:val="24"/>
          <w:szCs w:val="24"/>
        </w:rPr>
        <w:t>Dott.ssa Alfano Assunta</w:t>
      </w:r>
    </w:p>
    <w:p w14:paraId="4A51246C" w14:textId="77777777" w:rsidR="008D6B6F" w:rsidRPr="00CD088D" w:rsidRDefault="008D6B6F" w:rsidP="008D6B6F">
      <w:pPr>
        <w:rPr>
          <w:rFonts w:ascii="Times New Roman" w:hAnsi="Times New Roman" w:cs="Times New Roman"/>
          <w:sz w:val="24"/>
          <w:szCs w:val="24"/>
        </w:rPr>
      </w:pPr>
    </w:p>
    <w:p w14:paraId="19B067E9" w14:textId="77777777" w:rsidR="008D6B6F" w:rsidRDefault="008D6B6F"/>
    <w:sectPr w:rsidR="008D6B6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6B6F"/>
    <w:rsid w:val="00092472"/>
    <w:rsid w:val="000F110F"/>
    <w:rsid w:val="001D0EB2"/>
    <w:rsid w:val="005A5D5E"/>
    <w:rsid w:val="008D6B6F"/>
    <w:rsid w:val="00913378"/>
    <w:rsid w:val="00AF4201"/>
    <w:rsid w:val="00B10EE8"/>
    <w:rsid w:val="00CC5015"/>
    <w:rsid w:val="00CD088D"/>
    <w:rsid w:val="00E05D7F"/>
    <w:rsid w:val="00E219AA"/>
    <w:rsid w:val="00E22AC7"/>
    <w:rsid w:val="00EB4564"/>
    <w:rsid w:val="00FC19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3AC2FC"/>
  <w15:chartTrackingRefBased/>
  <w15:docId w15:val="{09B27F1B-4EA5-411D-AE96-B7761459E1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8D6B6F"/>
    <w:pPr>
      <w:spacing w:line="256" w:lineRule="auto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semiHidden/>
    <w:unhideWhenUsed/>
    <w:rsid w:val="00CD08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  <w:style w:type="character" w:styleId="Enfasigrassetto">
    <w:name w:val="Strong"/>
    <w:basedOn w:val="Carpredefinitoparagrafo"/>
    <w:uiPriority w:val="22"/>
    <w:qFormat/>
    <w:rsid w:val="00CD088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4719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52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177</Words>
  <Characters>1014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Assunta AA. Alfano</dc:creator>
  <cp:keywords/>
  <dc:description/>
  <cp:lastModifiedBy>Utente</cp:lastModifiedBy>
  <cp:revision>3</cp:revision>
  <dcterms:created xsi:type="dcterms:W3CDTF">2025-09-08T17:58:00Z</dcterms:created>
  <dcterms:modified xsi:type="dcterms:W3CDTF">2025-09-08T18:07:00Z</dcterms:modified>
</cp:coreProperties>
</file>